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33B" w:rsidRPr="00126FB8" w:rsidRDefault="00126FB8" w:rsidP="00126FB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26FB8">
        <w:rPr>
          <w:rFonts w:ascii="Times New Roman" w:hAnsi="Times New Roman"/>
          <w:b/>
          <w:sz w:val="28"/>
          <w:szCs w:val="28"/>
        </w:rPr>
        <w:t>ДОБРЫЙ ДЕНЬ! ПЕРЕД УСТАНОВКОЙ И ПРОВЕДЕНИЕМ РАБОТ ПО ПЕРЕАТТЕСТАЦИИ РАБОЧИХ МЕСТ, ПРОСИМ ВАС ВНИМАТЕЛЬНО ОЗНАКОМИТЬСЯ СО СЛЕДУЮЩЕЙ ИНСТРУКЦИЕЙ.</w:t>
      </w:r>
    </w:p>
    <w:p w:rsidR="00126FB8" w:rsidRDefault="00126FB8" w:rsidP="0082633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C475A" w:rsidRDefault="00126FB8" w:rsidP="00512664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12664">
        <w:rPr>
          <w:rFonts w:ascii="Times New Roman" w:hAnsi="Times New Roman"/>
          <w:sz w:val="28"/>
          <w:szCs w:val="28"/>
        </w:rPr>
        <w:t xml:space="preserve">Перед установкой, если вы меняете действующую операционную систему на </w:t>
      </w:r>
      <w:r w:rsidRPr="00512664">
        <w:rPr>
          <w:rFonts w:ascii="Times New Roman" w:hAnsi="Times New Roman"/>
          <w:sz w:val="28"/>
          <w:szCs w:val="28"/>
          <w:lang w:val="en-US"/>
        </w:rPr>
        <w:t>Windows</w:t>
      </w:r>
      <w:r w:rsidRPr="00512664">
        <w:rPr>
          <w:rFonts w:ascii="Times New Roman" w:hAnsi="Times New Roman"/>
          <w:sz w:val="28"/>
          <w:szCs w:val="28"/>
        </w:rPr>
        <w:t xml:space="preserve"> 8,10, то </w:t>
      </w:r>
      <w:r w:rsidR="00512664">
        <w:rPr>
          <w:rFonts w:ascii="Times New Roman" w:hAnsi="Times New Roman"/>
          <w:b/>
          <w:sz w:val="28"/>
          <w:szCs w:val="28"/>
          <w:u w:val="single"/>
        </w:rPr>
        <w:t>обязательна</w:t>
      </w:r>
      <w:r w:rsidRPr="00512664">
        <w:rPr>
          <w:rFonts w:ascii="Times New Roman" w:hAnsi="Times New Roman"/>
          <w:b/>
          <w:sz w:val="28"/>
          <w:szCs w:val="28"/>
          <w:u w:val="single"/>
        </w:rPr>
        <w:t xml:space="preserve"> должна быть скопирована парольно-ключевая информация ( ищем на  рабочем столе, либо в дисках С,</w:t>
      </w:r>
      <w:r w:rsidRPr="00512664">
        <w:rPr>
          <w:rFonts w:ascii="Times New Roman" w:hAnsi="Times New Roman"/>
          <w:b/>
          <w:sz w:val="28"/>
          <w:szCs w:val="28"/>
          <w:u w:val="single"/>
          <w:lang w:val="en-US"/>
        </w:rPr>
        <w:t>D</w:t>
      </w:r>
      <w:r w:rsidRPr="00512664">
        <w:rPr>
          <w:rFonts w:ascii="Times New Roman" w:hAnsi="Times New Roman"/>
          <w:b/>
          <w:sz w:val="28"/>
          <w:szCs w:val="28"/>
          <w:u w:val="single"/>
        </w:rPr>
        <w:t xml:space="preserve"> в папке </w:t>
      </w:r>
      <w:r w:rsidRPr="00512664">
        <w:rPr>
          <w:rFonts w:ascii="Times New Roman" w:hAnsi="Times New Roman"/>
          <w:b/>
          <w:sz w:val="28"/>
          <w:szCs w:val="28"/>
          <w:u w:val="single"/>
          <w:lang w:val="en-US"/>
        </w:rPr>
        <w:t>Infotex</w:t>
      </w:r>
      <w:r w:rsidRPr="00512664">
        <w:rPr>
          <w:rFonts w:ascii="Times New Roman" w:hAnsi="Times New Roman"/>
          <w:b/>
          <w:sz w:val="28"/>
          <w:szCs w:val="28"/>
          <w:u w:val="single"/>
        </w:rPr>
        <w:t xml:space="preserve">, </w:t>
      </w:r>
    </w:p>
    <w:p w:rsidR="00126FB8" w:rsidRPr="00512664" w:rsidRDefault="00126FB8" w:rsidP="00EC475A">
      <w:pPr>
        <w:pStyle w:val="a9"/>
        <w:spacing w:after="0"/>
        <w:ind w:left="644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12664">
        <w:rPr>
          <w:rFonts w:ascii="Times New Roman" w:hAnsi="Times New Roman"/>
          <w:b/>
          <w:sz w:val="28"/>
          <w:szCs w:val="28"/>
          <w:u w:val="single"/>
        </w:rPr>
        <w:t>2 файла: 1. «</w:t>
      </w:r>
      <w:r w:rsidR="00512664" w:rsidRPr="00512664">
        <w:rPr>
          <w:rFonts w:ascii="Times New Roman" w:hAnsi="Times New Roman"/>
          <w:b/>
          <w:sz w:val="28"/>
          <w:szCs w:val="28"/>
          <w:u w:val="single"/>
        </w:rPr>
        <w:t>Пример</w:t>
      </w:r>
      <w:r w:rsidRPr="00512664">
        <w:rPr>
          <w:rFonts w:ascii="Times New Roman" w:hAnsi="Times New Roman"/>
          <w:b/>
          <w:sz w:val="28"/>
          <w:szCs w:val="28"/>
          <w:u w:val="single"/>
        </w:rPr>
        <w:t xml:space="preserve">».dst и </w:t>
      </w:r>
      <w:r w:rsidR="00512664" w:rsidRPr="00512664">
        <w:rPr>
          <w:rFonts w:ascii="Times New Roman" w:hAnsi="Times New Roman"/>
          <w:b/>
          <w:sz w:val="28"/>
          <w:szCs w:val="28"/>
          <w:u w:val="single"/>
        </w:rPr>
        <w:t xml:space="preserve">pass.xps ). </w:t>
      </w:r>
    </w:p>
    <w:p w:rsidR="00512664" w:rsidRPr="00512664" w:rsidRDefault="00512664" w:rsidP="00512664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12664">
        <w:rPr>
          <w:rFonts w:ascii="Times New Roman" w:hAnsi="Times New Roman"/>
          <w:sz w:val="28"/>
          <w:szCs w:val="28"/>
        </w:rPr>
        <w:t xml:space="preserve">Если же, у Вас стоит одна из действующих систем </w:t>
      </w:r>
      <w:r w:rsidRPr="00512664">
        <w:rPr>
          <w:rFonts w:ascii="Times New Roman" w:hAnsi="Times New Roman"/>
          <w:sz w:val="28"/>
          <w:szCs w:val="28"/>
          <w:lang w:val="en-US"/>
        </w:rPr>
        <w:t>Windows</w:t>
      </w:r>
      <w:r w:rsidRPr="00512664">
        <w:rPr>
          <w:rFonts w:ascii="Times New Roman" w:hAnsi="Times New Roman"/>
          <w:sz w:val="28"/>
          <w:szCs w:val="28"/>
        </w:rPr>
        <w:t xml:space="preserve"> 8,10 то предыдущий шаг пропускаем. </w:t>
      </w:r>
      <w:bookmarkStart w:id="0" w:name="_GoBack"/>
      <w:bookmarkEnd w:id="0"/>
    </w:p>
    <w:p w:rsidR="00512664" w:rsidRPr="00512664" w:rsidRDefault="00512664" w:rsidP="00512664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12664">
        <w:rPr>
          <w:rFonts w:ascii="Times New Roman" w:hAnsi="Times New Roman"/>
          <w:sz w:val="28"/>
          <w:szCs w:val="28"/>
        </w:rPr>
        <w:t xml:space="preserve">Сделать фото кабинета. </w:t>
      </w:r>
    </w:p>
    <w:p w:rsidR="00512664" w:rsidRPr="00512664" w:rsidRDefault="00512664" w:rsidP="00512664">
      <w:pPr>
        <w:pStyle w:val="a9"/>
        <w:numPr>
          <w:ilvl w:val="1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Фото кабинета</w:t>
      </w:r>
      <w:r w:rsidRPr="005126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512664">
        <w:rPr>
          <w:rFonts w:ascii="Times New Roman" w:hAnsi="Times New Roman"/>
          <w:sz w:val="28"/>
          <w:szCs w:val="28"/>
        </w:rPr>
        <w:t>стоим спиной к двери и фотографируем.</w:t>
      </w:r>
      <w:r>
        <w:rPr>
          <w:rFonts w:ascii="Times New Roman" w:hAnsi="Times New Roman"/>
          <w:sz w:val="28"/>
          <w:szCs w:val="28"/>
        </w:rPr>
        <w:t>);</w:t>
      </w:r>
    </w:p>
    <w:p w:rsidR="00512664" w:rsidRPr="00512664" w:rsidRDefault="00512664" w:rsidP="00512664">
      <w:pPr>
        <w:pStyle w:val="a9"/>
        <w:numPr>
          <w:ilvl w:val="1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Фото потолка с этой же позиции;</w:t>
      </w:r>
    </w:p>
    <w:p w:rsidR="00512664" w:rsidRPr="00512664" w:rsidRDefault="00512664" w:rsidP="00512664">
      <w:pPr>
        <w:pStyle w:val="a9"/>
        <w:numPr>
          <w:ilvl w:val="1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12664">
        <w:rPr>
          <w:rFonts w:ascii="Times New Roman" w:hAnsi="Times New Roman"/>
          <w:sz w:val="28"/>
          <w:szCs w:val="28"/>
        </w:rPr>
        <w:t xml:space="preserve">Фото стены, что справа от двери; фото стены, что слева от двери. </w:t>
      </w:r>
    </w:p>
    <w:p w:rsidR="00512664" w:rsidRPr="00512664" w:rsidRDefault="00512664" w:rsidP="00512664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12664">
        <w:rPr>
          <w:rFonts w:ascii="Times New Roman" w:hAnsi="Times New Roman"/>
          <w:sz w:val="28"/>
          <w:szCs w:val="28"/>
        </w:rPr>
        <w:t>Заполн</w:t>
      </w:r>
      <w:r>
        <w:rPr>
          <w:rFonts w:ascii="Times New Roman" w:hAnsi="Times New Roman"/>
          <w:sz w:val="28"/>
          <w:szCs w:val="28"/>
        </w:rPr>
        <w:t>ить</w:t>
      </w:r>
      <w:r w:rsidRPr="00512664">
        <w:rPr>
          <w:rFonts w:ascii="Times New Roman" w:hAnsi="Times New Roman"/>
          <w:sz w:val="28"/>
          <w:szCs w:val="28"/>
        </w:rPr>
        <w:t xml:space="preserve"> приказ о назначение комиссии. (Во вложение с этим письмом) </w:t>
      </w:r>
    </w:p>
    <w:p w:rsidR="00512664" w:rsidRDefault="00512664" w:rsidP="00512664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12664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аполнить</w:t>
      </w:r>
      <w:r w:rsidRPr="00512664">
        <w:rPr>
          <w:rFonts w:ascii="Times New Roman" w:hAnsi="Times New Roman"/>
          <w:sz w:val="28"/>
          <w:szCs w:val="28"/>
        </w:rPr>
        <w:t xml:space="preserve"> этот файл, с нижеперечисленными пунктами.</w:t>
      </w:r>
    </w:p>
    <w:p w:rsidR="003B5589" w:rsidRDefault="003B5589" w:rsidP="00512664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Написать номер лицензии на </w:t>
      </w:r>
      <w:r>
        <w:rPr>
          <w:rFonts w:ascii="Times New Roman" w:hAnsi="Times New Roman"/>
          <w:sz w:val="28"/>
          <w:szCs w:val="28"/>
          <w:lang w:val="en-US"/>
        </w:rPr>
        <w:t>VipNet</w:t>
      </w:r>
      <w:r w:rsidRPr="003B55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Client</w:t>
      </w:r>
      <w:r w:rsidRPr="003B5589">
        <w:rPr>
          <w:rFonts w:ascii="Times New Roman" w:hAnsi="Times New Roman"/>
          <w:sz w:val="28"/>
          <w:szCs w:val="28"/>
        </w:rPr>
        <w:t>-4.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3B558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(Если нет лицензии, то сделать скан-копию или фотографию хорошего качества из последнего аттестата соответствия, стр. 4, пример во вложение) </w:t>
      </w:r>
    </w:p>
    <w:p w:rsidR="00512664" w:rsidRPr="00512664" w:rsidRDefault="00512664" w:rsidP="0082633B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Далее, отправить мне одним письмом всю вышеперечисленную информацию. </w:t>
      </w:r>
    </w:p>
    <w:p w:rsidR="00126FB8" w:rsidRDefault="00126FB8" w:rsidP="0082633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7374D" w:rsidRPr="00126FB8" w:rsidRDefault="00B421F8" w:rsidP="009A3647">
      <w:pPr>
        <w:pStyle w:val="1"/>
        <w:numPr>
          <w:ilvl w:val="0"/>
          <w:numId w:val="1"/>
        </w:numPr>
        <w:ind w:left="0" w:firstLine="0"/>
        <w:rPr>
          <w:rFonts w:ascii="Times New Roman" w:hAnsi="Times New Roman"/>
          <w:b/>
          <w:sz w:val="24"/>
          <w:szCs w:val="24"/>
        </w:rPr>
      </w:pPr>
      <w:r w:rsidRPr="00126FB8">
        <w:rPr>
          <w:rFonts w:ascii="Times New Roman" w:hAnsi="Times New Roman"/>
          <w:b/>
          <w:sz w:val="24"/>
          <w:szCs w:val="24"/>
        </w:rPr>
        <w:t>Н</w:t>
      </w:r>
      <w:r w:rsidR="005F4AED" w:rsidRPr="00126FB8">
        <w:rPr>
          <w:rFonts w:ascii="Times New Roman" w:hAnsi="Times New Roman"/>
          <w:b/>
          <w:sz w:val="24"/>
          <w:szCs w:val="24"/>
        </w:rPr>
        <w:t>аименование организации</w:t>
      </w:r>
      <w:r w:rsidRPr="00126FB8">
        <w:rPr>
          <w:rFonts w:ascii="Times New Roman" w:hAnsi="Times New Roman"/>
          <w:b/>
          <w:sz w:val="24"/>
          <w:szCs w:val="24"/>
        </w:rPr>
        <w:t xml:space="preserve"> ЗАКАЗЧИКА (как в Уставе)</w:t>
      </w:r>
    </w:p>
    <w:tbl>
      <w:tblPr>
        <w:tblStyle w:val="a3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25"/>
        <w:gridCol w:w="9048"/>
      </w:tblGrid>
      <w:tr w:rsidR="00126FB8" w:rsidRPr="00126FB8" w:rsidTr="00B421F8">
        <w:trPr>
          <w:trHeight w:val="639"/>
        </w:trPr>
        <w:tc>
          <w:tcPr>
            <w:tcW w:w="1725" w:type="dxa"/>
            <w:tcBorders>
              <w:right w:val="single" w:sz="4" w:space="0" w:color="auto"/>
            </w:tcBorders>
          </w:tcPr>
          <w:p w:rsidR="00B421F8" w:rsidRPr="00126FB8" w:rsidRDefault="00B421F8" w:rsidP="00784419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21F8" w:rsidRPr="00126FB8" w:rsidRDefault="00B421F8" w:rsidP="00784419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6FB8">
              <w:rPr>
                <w:rFonts w:ascii="Times New Roman" w:hAnsi="Times New Roman"/>
                <w:b/>
                <w:sz w:val="24"/>
                <w:szCs w:val="24"/>
              </w:rPr>
              <w:t>Полное</w:t>
            </w:r>
          </w:p>
        </w:tc>
        <w:tc>
          <w:tcPr>
            <w:tcW w:w="9048" w:type="dxa"/>
            <w:tcBorders>
              <w:left w:val="single" w:sz="4" w:space="0" w:color="auto"/>
            </w:tcBorders>
          </w:tcPr>
          <w:p w:rsidR="00B421F8" w:rsidRPr="00126FB8" w:rsidRDefault="00B421F8" w:rsidP="00784419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6FB8">
              <w:rPr>
                <w:rFonts w:ascii="Times New Roman" w:hAnsi="Times New Roman"/>
                <w:b/>
                <w:sz w:val="24"/>
                <w:szCs w:val="24"/>
              </w:rPr>
              <w:t xml:space="preserve">Полное наименование НЕ КАПСОМ! С указанием всех заглавных и прописных букв </w:t>
            </w:r>
            <w:r w:rsidRPr="00126FB8">
              <w:rPr>
                <w:rFonts w:ascii="Times New Roman" w:hAnsi="Times New Roman"/>
                <w:b/>
                <w:sz w:val="32"/>
                <w:szCs w:val="24"/>
              </w:rPr>
              <w:t>КАК В УСТАВЕ</w:t>
            </w:r>
            <w:r w:rsidR="00221A9C" w:rsidRPr="00126FB8">
              <w:rPr>
                <w:rFonts w:ascii="Times New Roman" w:hAnsi="Times New Roman"/>
                <w:b/>
                <w:sz w:val="32"/>
                <w:szCs w:val="24"/>
              </w:rPr>
              <w:t xml:space="preserve"> </w:t>
            </w:r>
            <w:r w:rsidR="00221A9C" w:rsidRPr="00126FB8">
              <w:rPr>
                <w:rFonts w:ascii="Times New Roman" w:hAnsi="Times New Roman"/>
                <w:b/>
                <w:sz w:val="24"/>
                <w:szCs w:val="24"/>
              </w:rPr>
              <w:t>* информация запрашивается у заказчика, а не берется с сайтов</w:t>
            </w:r>
          </w:p>
        </w:tc>
      </w:tr>
      <w:tr w:rsidR="00126FB8" w:rsidRPr="00126FB8" w:rsidTr="00B421F8">
        <w:trPr>
          <w:trHeight w:val="639"/>
        </w:trPr>
        <w:tc>
          <w:tcPr>
            <w:tcW w:w="1725" w:type="dxa"/>
            <w:tcBorders>
              <w:right w:val="single" w:sz="4" w:space="0" w:color="auto"/>
            </w:tcBorders>
          </w:tcPr>
          <w:p w:rsidR="00B421F8" w:rsidRPr="00126FB8" w:rsidRDefault="00B421F8" w:rsidP="00784419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6FB8">
              <w:rPr>
                <w:rFonts w:ascii="Times New Roman" w:hAnsi="Times New Roman"/>
                <w:b/>
                <w:sz w:val="24"/>
                <w:szCs w:val="24"/>
              </w:rPr>
              <w:t>Сокращенное</w:t>
            </w:r>
          </w:p>
        </w:tc>
        <w:tc>
          <w:tcPr>
            <w:tcW w:w="9048" w:type="dxa"/>
            <w:tcBorders>
              <w:left w:val="single" w:sz="4" w:space="0" w:color="auto"/>
            </w:tcBorders>
          </w:tcPr>
          <w:p w:rsidR="00B421F8" w:rsidRPr="00126FB8" w:rsidRDefault="00B421F8" w:rsidP="00784419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6FB8">
              <w:rPr>
                <w:rFonts w:ascii="Times New Roman" w:hAnsi="Times New Roman"/>
                <w:b/>
                <w:sz w:val="24"/>
                <w:szCs w:val="24"/>
              </w:rPr>
              <w:t xml:space="preserve">Полное наименование НЕ КАПСОМ! С указанием всех заглавных и прописных букв </w:t>
            </w:r>
            <w:r w:rsidRPr="00126FB8">
              <w:rPr>
                <w:rFonts w:ascii="Times New Roman" w:hAnsi="Times New Roman"/>
                <w:b/>
                <w:sz w:val="32"/>
                <w:szCs w:val="24"/>
              </w:rPr>
              <w:t>КАК В УСТАВЕ</w:t>
            </w:r>
            <w:r w:rsidR="00221A9C" w:rsidRPr="00126FB8">
              <w:rPr>
                <w:rFonts w:ascii="Times New Roman" w:hAnsi="Times New Roman"/>
                <w:b/>
                <w:sz w:val="32"/>
                <w:szCs w:val="24"/>
              </w:rPr>
              <w:t xml:space="preserve"> </w:t>
            </w:r>
            <w:r w:rsidR="00221A9C" w:rsidRPr="00126FB8">
              <w:rPr>
                <w:rFonts w:ascii="Times New Roman" w:hAnsi="Times New Roman"/>
                <w:b/>
                <w:sz w:val="24"/>
                <w:szCs w:val="24"/>
              </w:rPr>
              <w:t>* информация запрашивается у заказчика, а не берется с сайтов</w:t>
            </w:r>
          </w:p>
        </w:tc>
      </w:tr>
    </w:tbl>
    <w:p w:rsidR="0027374D" w:rsidRPr="00126FB8" w:rsidRDefault="0027374D" w:rsidP="009A3647">
      <w:pPr>
        <w:pStyle w:val="1"/>
        <w:ind w:left="0"/>
        <w:rPr>
          <w:rFonts w:ascii="Times New Roman" w:hAnsi="Times New Roman"/>
          <w:b/>
          <w:sz w:val="24"/>
          <w:szCs w:val="24"/>
        </w:rPr>
      </w:pPr>
    </w:p>
    <w:p w:rsidR="0027374D" w:rsidRPr="00126FB8" w:rsidRDefault="00942810" w:rsidP="009A3647">
      <w:pPr>
        <w:pStyle w:val="1"/>
        <w:numPr>
          <w:ilvl w:val="0"/>
          <w:numId w:val="1"/>
        </w:numPr>
        <w:ind w:left="0" w:firstLine="0"/>
        <w:rPr>
          <w:rFonts w:ascii="Times New Roman" w:hAnsi="Times New Roman"/>
          <w:b/>
          <w:sz w:val="24"/>
          <w:szCs w:val="24"/>
        </w:rPr>
      </w:pPr>
      <w:r w:rsidRPr="00126FB8">
        <w:rPr>
          <w:rFonts w:ascii="Times New Roman" w:hAnsi="Times New Roman"/>
          <w:b/>
          <w:sz w:val="24"/>
          <w:szCs w:val="24"/>
        </w:rPr>
        <w:t xml:space="preserve">Адрес организации </w:t>
      </w:r>
      <w:r w:rsidR="00B421F8" w:rsidRPr="00126FB8">
        <w:rPr>
          <w:rFonts w:ascii="Times New Roman" w:hAnsi="Times New Roman"/>
          <w:b/>
          <w:sz w:val="24"/>
          <w:szCs w:val="24"/>
        </w:rPr>
        <w:t xml:space="preserve">ЗАКАЗЧИКА </w:t>
      </w:r>
      <w:r w:rsidR="009A3647" w:rsidRPr="00126FB8">
        <w:rPr>
          <w:rFonts w:ascii="Times New Roman" w:hAnsi="Times New Roman"/>
          <w:b/>
          <w:sz w:val="24"/>
          <w:szCs w:val="24"/>
        </w:rPr>
        <w:t>(</w:t>
      </w:r>
      <w:r w:rsidR="00B421F8" w:rsidRPr="00126FB8">
        <w:rPr>
          <w:rFonts w:ascii="Times New Roman" w:hAnsi="Times New Roman"/>
          <w:b/>
          <w:sz w:val="24"/>
          <w:szCs w:val="24"/>
        </w:rPr>
        <w:t>ЮРИДИЧЕСКИЙ</w:t>
      </w:r>
      <w:r w:rsidR="009A3647" w:rsidRPr="00126FB8">
        <w:rPr>
          <w:rFonts w:ascii="Times New Roman" w:hAnsi="Times New Roman"/>
          <w:b/>
          <w:sz w:val="24"/>
          <w:szCs w:val="24"/>
        </w:rPr>
        <w:t>)</w:t>
      </w:r>
    </w:p>
    <w:tbl>
      <w:tblPr>
        <w:tblStyle w:val="a3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773"/>
      </w:tblGrid>
      <w:tr w:rsidR="00126FB8" w:rsidRPr="00126FB8" w:rsidTr="00C55874">
        <w:tc>
          <w:tcPr>
            <w:tcW w:w="10773" w:type="dxa"/>
          </w:tcPr>
          <w:p w:rsidR="0027374D" w:rsidRPr="00126FB8" w:rsidRDefault="0027374D" w:rsidP="009A3647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A11CC" w:rsidRPr="00126FB8" w:rsidRDefault="00DA11CC" w:rsidP="009A3647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421F8" w:rsidRPr="00126FB8" w:rsidRDefault="00B421F8" w:rsidP="00B421F8">
      <w:pPr>
        <w:pStyle w:val="1"/>
        <w:ind w:left="0"/>
        <w:rPr>
          <w:rFonts w:ascii="Times New Roman" w:hAnsi="Times New Roman"/>
          <w:b/>
          <w:sz w:val="24"/>
          <w:szCs w:val="24"/>
        </w:rPr>
      </w:pPr>
    </w:p>
    <w:p w:rsidR="00B421F8" w:rsidRPr="00126FB8" w:rsidRDefault="00B421F8" w:rsidP="00B421F8">
      <w:pPr>
        <w:pStyle w:val="1"/>
        <w:ind w:left="0"/>
        <w:rPr>
          <w:rFonts w:ascii="Times New Roman" w:hAnsi="Times New Roman"/>
          <w:b/>
          <w:sz w:val="24"/>
          <w:szCs w:val="24"/>
        </w:rPr>
      </w:pPr>
    </w:p>
    <w:p w:rsidR="00B421F8" w:rsidRPr="00126FB8" w:rsidRDefault="00126FB8" w:rsidP="00B421F8">
      <w:pPr>
        <w:pStyle w:val="1"/>
        <w:numPr>
          <w:ilvl w:val="0"/>
          <w:numId w:val="1"/>
        </w:numPr>
        <w:ind w:left="0" w:firstLine="0"/>
        <w:rPr>
          <w:rFonts w:ascii="Times New Roman" w:hAnsi="Times New Roman"/>
          <w:b/>
          <w:sz w:val="24"/>
          <w:szCs w:val="24"/>
        </w:rPr>
      </w:pPr>
      <w:r w:rsidRPr="00126FB8">
        <w:rPr>
          <w:rFonts w:ascii="Times New Roman" w:hAnsi="Times New Roman"/>
          <w:b/>
          <w:sz w:val="24"/>
          <w:szCs w:val="24"/>
        </w:rPr>
        <w:t>Адрес организации ЗАКАЗЧИКА</w:t>
      </w:r>
      <w:r w:rsidR="00B421F8" w:rsidRPr="00126FB8">
        <w:rPr>
          <w:rFonts w:ascii="Times New Roman" w:hAnsi="Times New Roman"/>
          <w:b/>
          <w:sz w:val="24"/>
          <w:szCs w:val="24"/>
        </w:rPr>
        <w:t xml:space="preserve"> (ФАКТИЧЕСКИЙ)</w:t>
      </w:r>
    </w:p>
    <w:tbl>
      <w:tblPr>
        <w:tblStyle w:val="a3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773"/>
      </w:tblGrid>
      <w:tr w:rsidR="00126FB8" w:rsidRPr="00126FB8" w:rsidTr="00862EFC">
        <w:tc>
          <w:tcPr>
            <w:tcW w:w="10773" w:type="dxa"/>
          </w:tcPr>
          <w:p w:rsidR="00B421F8" w:rsidRPr="00126FB8" w:rsidRDefault="00B421F8" w:rsidP="00862EF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21F8" w:rsidRPr="00126FB8" w:rsidRDefault="00B421F8" w:rsidP="00862EF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7374D" w:rsidRPr="00126FB8" w:rsidRDefault="0027374D" w:rsidP="009A3647">
      <w:pPr>
        <w:pStyle w:val="1"/>
        <w:ind w:left="0"/>
        <w:rPr>
          <w:rFonts w:ascii="Times New Roman" w:hAnsi="Times New Roman"/>
          <w:b/>
          <w:sz w:val="24"/>
          <w:szCs w:val="24"/>
        </w:rPr>
      </w:pPr>
    </w:p>
    <w:p w:rsidR="0027374D" w:rsidRDefault="00942810" w:rsidP="009A3647">
      <w:pPr>
        <w:pStyle w:val="1"/>
        <w:numPr>
          <w:ilvl w:val="0"/>
          <w:numId w:val="1"/>
        </w:numPr>
        <w:ind w:left="0" w:firstLine="0"/>
        <w:rPr>
          <w:rFonts w:ascii="Times New Roman" w:hAnsi="Times New Roman"/>
          <w:b/>
          <w:sz w:val="24"/>
          <w:szCs w:val="24"/>
        </w:rPr>
      </w:pPr>
      <w:r w:rsidRPr="009A3647">
        <w:rPr>
          <w:rFonts w:ascii="Times New Roman" w:hAnsi="Times New Roman"/>
          <w:b/>
          <w:sz w:val="24"/>
          <w:szCs w:val="24"/>
        </w:rPr>
        <w:t>Дол</w:t>
      </w:r>
      <w:r w:rsidR="005F4AED">
        <w:rPr>
          <w:rFonts w:ascii="Times New Roman" w:hAnsi="Times New Roman"/>
          <w:b/>
          <w:sz w:val="24"/>
          <w:szCs w:val="24"/>
        </w:rPr>
        <w:t>жность руководителя организации</w:t>
      </w:r>
    </w:p>
    <w:tbl>
      <w:tblPr>
        <w:tblStyle w:val="a3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773"/>
      </w:tblGrid>
      <w:tr w:rsidR="00DA11CC" w:rsidTr="00C55874">
        <w:tc>
          <w:tcPr>
            <w:tcW w:w="10773" w:type="dxa"/>
          </w:tcPr>
          <w:p w:rsidR="00DA11CC" w:rsidRDefault="00DA11CC" w:rsidP="009B0B2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7374D" w:rsidRDefault="0027374D" w:rsidP="009A3647">
      <w:pPr>
        <w:pStyle w:val="1"/>
        <w:ind w:left="0"/>
        <w:rPr>
          <w:rFonts w:ascii="Times New Roman" w:hAnsi="Times New Roman"/>
          <w:sz w:val="24"/>
          <w:szCs w:val="24"/>
        </w:rPr>
      </w:pPr>
    </w:p>
    <w:p w:rsidR="0027374D" w:rsidRPr="009A3647" w:rsidRDefault="00942810" w:rsidP="009A3647">
      <w:pPr>
        <w:pStyle w:val="1"/>
        <w:numPr>
          <w:ilvl w:val="0"/>
          <w:numId w:val="1"/>
        </w:numPr>
        <w:ind w:left="0" w:firstLine="0"/>
        <w:rPr>
          <w:rFonts w:ascii="Times New Roman" w:hAnsi="Times New Roman"/>
          <w:b/>
          <w:sz w:val="24"/>
          <w:szCs w:val="24"/>
        </w:rPr>
      </w:pPr>
      <w:r w:rsidRPr="009A3647">
        <w:rPr>
          <w:rFonts w:ascii="Times New Roman" w:hAnsi="Times New Roman"/>
          <w:b/>
          <w:sz w:val="24"/>
          <w:szCs w:val="24"/>
        </w:rPr>
        <w:t xml:space="preserve">Фамилия </w:t>
      </w:r>
      <w:r w:rsidR="009A3647">
        <w:rPr>
          <w:rFonts w:ascii="Times New Roman" w:hAnsi="Times New Roman"/>
          <w:b/>
          <w:sz w:val="24"/>
          <w:szCs w:val="24"/>
        </w:rPr>
        <w:t xml:space="preserve">Имя Отчество </w:t>
      </w:r>
      <w:r w:rsidR="00EB6C39">
        <w:rPr>
          <w:rFonts w:ascii="Times New Roman" w:hAnsi="Times New Roman"/>
          <w:b/>
          <w:sz w:val="24"/>
          <w:szCs w:val="24"/>
        </w:rPr>
        <w:t>руководителя организации</w:t>
      </w:r>
    </w:p>
    <w:tbl>
      <w:tblPr>
        <w:tblStyle w:val="a3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773"/>
      </w:tblGrid>
      <w:tr w:rsidR="0027374D" w:rsidTr="00C55874">
        <w:tc>
          <w:tcPr>
            <w:tcW w:w="10773" w:type="dxa"/>
          </w:tcPr>
          <w:p w:rsidR="0027374D" w:rsidRDefault="0027374D" w:rsidP="009A3647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B48C5" w:rsidRPr="00122697" w:rsidRDefault="008B48C5" w:rsidP="00122697">
      <w:pPr>
        <w:spacing w:after="0" w:line="288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374D" w:rsidRPr="00512664" w:rsidRDefault="00942810" w:rsidP="001735CD">
      <w:pPr>
        <w:pStyle w:val="a9"/>
        <w:keepNext/>
        <w:numPr>
          <w:ilvl w:val="0"/>
          <w:numId w:val="1"/>
        </w:numPr>
        <w:spacing w:after="0" w:line="288" w:lineRule="auto"/>
        <w:ind w:hanging="72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F1FDB">
        <w:rPr>
          <w:rFonts w:ascii="Times New Roman" w:hAnsi="Times New Roman"/>
          <w:b/>
          <w:sz w:val="24"/>
          <w:szCs w:val="24"/>
        </w:rPr>
        <w:lastRenderedPageBreak/>
        <w:t>Состав комиссии для определения уровня з</w:t>
      </w:r>
      <w:r w:rsidR="00CF1FDB">
        <w:rPr>
          <w:rFonts w:ascii="Times New Roman" w:hAnsi="Times New Roman"/>
          <w:b/>
          <w:sz w:val="24"/>
          <w:szCs w:val="24"/>
        </w:rPr>
        <w:t>ащищенности персональных данных</w:t>
      </w:r>
      <w:r w:rsidRPr="00CF1FDB">
        <w:rPr>
          <w:rFonts w:ascii="Times New Roman" w:hAnsi="Times New Roman"/>
          <w:b/>
          <w:bCs/>
          <w:sz w:val="24"/>
          <w:szCs w:val="24"/>
        </w:rPr>
        <w:t xml:space="preserve">    </w:t>
      </w:r>
    </w:p>
    <w:p w:rsidR="00512664" w:rsidRDefault="00512664" w:rsidP="00512664">
      <w:pPr>
        <w:keepNext/>
        <w:spacing w:after="0" w:line="288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12664" w:rsidRPr="00512664" w:rsidRDefault="00512664" w:rsidP="00512664">
      <w:pPr>
        <w:keepNext/>
        <w:spacing w:after="0" w:line="288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3"/>
        <w:tblW w:w="10768" w:type="dxa"/>
        <w:jc w:val="center"/>
        <w:tblLook w:val="04A0" w:firstRow="1" w:lastRow="0" w:firstColumn="1" w:lastColumn="0" w:noHBand="0" w:noVBand="1"/>
      </w:tblPr>
      <w:tblGrid>
        <w:gridCol w:w="1967"/>
        <w:gridCol w:w="2475"/>
        <w:gridCol w:w="3888"/>
        <w:gridCol w:w="1276"/>
        <w:gridCol w:w="1162"/>
      </w:tblGrid>
      <w:tr w:rsidR="0029653C" w:rsidTr="00686F72">
        <w:trPr>
          <w:trHeight w:val="151"/>
          <w:jc w:val="center"/>
        </w:trPr>
        <w:tc>
          <w:tcPr>
            <w:tcW w:w="1967" w:type="dxa"/>
            <w:vMerge w:val="restart"/>
          </w:tcPr>
          <w:p w:rsidR="0029653C" w:rsidRDefault="0029653C" w:rsidP="001735CD">
            <w:pPr>
              <w:keepNext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vMerge w:val="restart"/>
          </w:tcPr>
          <w:p w:rsidR="0029653C" w:rsidRDefault="0029653C" w:rsidP="001735CD">
            <w:pPr>
              <w:keepNext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И.О.</w:t>
            </w:r>
          </w:p>
        </w:tc>
        <w:tc>
          <w:tcPr>
            <w:tcW w:w="3888" w:type="dxa"/>
            <w:vMerge w:val="restart"/>
            <w:tcBorders>
              <w:right w:val="single" w:sz="4" w:space="0" w:color="auto"/>
            </w:tcBorders>
          </w:tcPr>
          <w:p w:rsidR="0029653C" w:rsidRDefault="0029653C" w:rsidP="001735CD">
            <w:pPr>
              <w:keepNext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43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9653C" w:rsidRPr="0029653C" w:rsidRDefault="0029653C" w:rsidP="001735CD">
            <w:pPr>
              <w:keepNext/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65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Приказ</w:t>
            </w:r>
          </w:p>
        </w:tc>
      </w:tr>
      <w:tr w:rsidR="0029653C" w:rsidTr="00686F72">
        <w:trPr>
          <w:trHeight w:val="167"/>
          <w:jc w:val="center"/>
        </w:trPr>
        <w:tc>
          <w:tcPr>
            <w:tcW w:w="1967" w:type="dxa"/>
            <w:vMerge/>
          </w:tcPr>
          <w:p w:rsidR="0029653C" w:rsidRDefault="0029653C" w:rsidP="00EF3E4E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vMerge/>
          </w:tcPr>
          <w:p w:rsidR="0029653C" w:rsidRDefault="0029653C" w:rsidP="00EF3E4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8" w:type="dxa"/>
            <w:vMerge/>
            <w:tcBorders>
              <w:right w:val="single" w:sz="4" w:space="0" w:color="auto"/>
            </w:tcBorders>
          </w:tcPr>
          <w:p w:rsidR="0029653C" w:rsidRDefault="0029653C" w:rsidP="00EF3E4E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53C" w:rsidRPr="0029653C" w:rsidRDefault="0029653C" w:rsidP="0029653C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65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</w:tcPr>
          <w:p w:rsidR="0029653C" w:rsidRPr="0029653C" w:rsidRDefault="0029653C" w:rsidP="0029653C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65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</w:tr>
      <w:tr w:rsidR="00AA783C" w:rsidTr="00686F72">
        <w:trPr>
          <w:jc w:val="center"/>
        </w:trPr>
        <w:tc>
          <w:tcPr>
            <w:tcW w:w="1967" w:type="dxa"/>
          </w:tcPr>
          <w:p w:rsidR="00AA783C" w:rsidRDefault="00AA783C" w:rsidP="00551B0D">
            <w:pPr>
              <w:spacing w:after="0" w:line="288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</w:t>
            </w:r>
          </w:p>
        </w:tc>
        <w:tc>
          <w:tcPr>
            <w:tcW w:w="2475" w:type="dxa"/>
          </w:tcPr>
          <w:p w:rsidR="00AA783C" w:rsidRPr="009F502A" w:rsidRDefault="00AA783C" w:rsidP="00686F72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tcBorders>
              <w:right w:val="single" w:sz="4" w:space="0" w:color="auto"/>
            </w:tcBorders>
          </w:tcPr>
          <w:p w:rsidR="00AA783C" w:rsidRPr="009F502A" w:rsidRDefault="00AA783C" w:rsidP="00686F72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83C" w:rsidRPr="00686F72" w:rsidRDefault="00AA783C" w:rsidP="00686F72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62" w:type="dxa"/>
            <w:vMerge w:val="restart"/>
            <w:tcBorders>
              <w:left w:val="single" w:sz="4" w:space="0" w:color="auto"/>
            </w:tcBorders>
            <w:vAlign w:val="center"/>
          </w:tcPr>
          <w:p w:rsidR="00AA783C" w:rsidRPr="009F502A" w:rsidRDefault="00AA783C" w:rsidP="00686F72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783C" w:rsidTr="00686F72">
        <w:trPr>
          <w:jc w:val="center"/>
        </w:trPr>
        <w:tc>
          <w:tcPr>
            <w:tcW w:w="1967" w:type="dxa"/>
          </w:tcPr>
          <w:p w:rsidR="00AA783C" w:rsidRDefault="00AA783C" w:rsidP="00551B0D">
            <w:pPr>
              <w:spacing w:after="0" w:line="288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 комиссии 1</w:t>
            </w:r>
          </w:p>
        </w:tc>
        <w:tc>
          <w:tcPr>
            <w:tcW w:w="2475" w:type="dxa"/>
          </w:tcPr>
          <w:p w:rsidR="00AA783C" w:rsidRPr="009F502A" w:rsidRDefault="00AA783C" w:rsidP="00686F72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tcBorders>
              <w:right w:val="single" w:sz="4" w:space="0" w:color="auto"/>
            </w:tcBorders>
          </w:tcPr>
          <w:p w:rsidR="00AA783C" w:rsidRPr="009F502A" w:rsidRDefault="00AA783C" w:rsidP="00686F72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83C" w:rsidRPr="009F502A" w:rsidRDefault="00AA783C" w:rsidP="00551B0D">
            <w:pPr>
              <w:spacing w:after="0" w:line="28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vMerge/>
            <w:tcBorders>
              <w:left w:val="single" w:sz="4" w:space="0" w:color="auto"/>
            </w:tcBorders>
          </w:tcPr>
          <w:p w:rsidR="00AA783C" w:rsidRPr="009F502A" w:rsidRDefault="00AA783C" w:rsidP="00551B0D">
            <w:pPr>
              <w:spacing w:after="0" w:line="28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783C" w:rsidTr="00686F72">
        <w:trPr>
          <w:jc w:val="center"/>
        </w:trPr>
        <w:tc>
          <w:tcPr>
            <w:tcW w:w="1967" w:type="dxa"/>
          </w:tcPr>
          <w:p w:rsidR="00AA783C" w:rsidRDefault="00AA783C" w:rsidP="00551B0D">
            <w:pPr>
              <w:spacing w:after="0" w:line="288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 комиссии 2</w:t>
            </w:r>
          </w:p>
        </w:tc>
        <w:tc>
          <w:tcPr>
            <w:tcW w:w="2475" w:type="dxa"/>
          </w:tcPr>
          <w:p w:rsidR="00AA783C" w:rsidRPr="009F502A" w:rsidRDefault="00AA783C" w:rsidP="00686F72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tcBorders>
              <w:right w:val="single" w:sz="4" w:space="0" w:color="auto"/>
            </w:tcBorders>
          </w:tcPr>
          <w:p w:rsidR="00AA783C" w:rsidRPr="009F502A" w:rsidRDefault="00AA783C" w:rsidP="00686F72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83C" w:rsidRPr="009F502A" w:rsidRDefault="00AA783C" w:rsidP="00551B0D">
            <w:pPr>
              <w:spacing w:after="0" w:line="28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vMerge/>
            <w:tcBorders>
              <w:left w:val="single" w:sz="4" w:space="0" w:color="auto"/>
            </w:tcBorders>
          </w:tcPr>
          <w:p w:rsidR="00AA783C" w:rsidRPr="009F502A" w:rsidRDefault="00AA783C" w:rsidP="00551B0D">
            <w:pPr>
              <w:spacing w:after="0" w:line="28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7374D" w:rsidRDefault="00942810" w:rsidP="00551B0D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7374D" w:rsidRPr="009A3647" w:rsidRDefault="00942810" w:rsidP="009A3647">
      <w:pPr>
        <w:pStyle w:val="1"/>
        <w:numPr>
          <w:ilvl w:val="0"/>
          <w:numId w:val="1"/>
        </w:numPr>
        <w:spacing w:after="0" w:line="288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9A3647">
        <w:rPr>
          <w:rFonts w:ascii="Times New Roman" w:hAnsi="Times New Roman"/>
          <w:b/>
          <w:sz w:val="24"/>
          <w:szCs w:val="24"/>
        </w:rPr>
        <w:t>Ответственный за организацию обработки персональных данных</w:t>
      </w:r>
    </w:p>
    <w:tbl>
      <w:tblPr>
        <w:tblStyle w:val="a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30"/>
        <w:gridCol w:w="9015"/>
      </w:tblGrid>
      <w:tr w:rsidR="002B1063" w:rsidTr="0099032E">
        <w:tc>
          <w:tcPr>
            <w:tcW w:w="1730" w:type="dxa"/>
          </w:tcPr>
          <w:p w:rsidR="002B1063" w:rsidRPr="009F502A" w:rsidRDefault="002B1063" w:rsidP="00A01185">
            <w:pPr>
              <w:pStyle w:val="1"/>
              <w:spacing w:after="0" w:line="288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02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ФИО:</w:t>
            </w:r>
          </w:p>
        </w:tc>
        <w:tc>
          <w:tcPr>
            <w:tcW w:w="9015" w:type="dxa"/>
          </w:tcPr>
          <w:p w:rsidR="002B1063" w:rsidRPr="009F502A" w:rsidRDefault="002B1063" w:rsidP="00784419">
            <w:pPr>
              <w:pStyle w:val="1"/>
              <w:spacing w:after="0" w:line="288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B1063" w:rsidTr="003B6EBE">
        <w:tc>
          <w:tcPr>
            <w:tcW w:w="1730" w:type="dxa"/>
          </w:tcPr>
          <w:p w:rsidR="002B1063" w:rsidRPr="009F502A" w:rsidRDefault="002B1063" w:rsidP="00A01185">
            <w:pPr>
              <w:pStyle w:val="1"/>
              <w:spacing w:after="0" w:line="288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9015" w:type="dxa"/>
          </w:tcPr>
          <w:p w:rsidR="002B1063" w:rsidRPr="009F502A" w:rsidRDefault="002B1063" w:rsidP="00A01185">
            <w:pPr>
              <w:pStyle w:val="1"/>
              <w:spacing w:after="0" w:line="288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7374D" w:rsidRDefault="0027374D" w:rsidP="009A3647">
      <w:pPr>
        <w:pStyle w:val="1"/>
        <w:spacing w:after="0" w:line="288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374D" w:rsidRDefault="00942810" w:rsidP="00EF3E4E">
      <w:pPr>
        <w:pStyle w:val="1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9A3647">
        <w:rPr>
          <w:rFonts w:ascii="Times New Roman" w:hAnsi="Times New Roman"/>
          <w:b/>
          <w:sz w:val="24"/>
          <w:szCs w:val="24"/>
        </w:rPr>
        <w:t xml:space="preserve"> Ответственный за обеспечение безопасности персональных </w:t>
      </w:r>
      <w:r w:rsidR="00A1207D">
        <w:rPr>
          <w:rFonts w:ascii="Times New Roman" w:hAnsi="Times New Roman"/>
          <w:b/>
          <w:sz w:val="24"/>
          <w:szCs w:val="24"/>
        </w:rPr>
        <w:t>данных</w:t>
      </w:r>
    </w:p>
    <w:tbl>
      <w:tblPr>
        <w:tblStyle w:val="a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30"/>
        <w:gridCol w:w="9015"/>
      </w:tblGrid>
      <w:tr w:rsidR="00ED25CC" w:rsidTr="00ED25CC">
        <w:tc>
          <w:tcPr>
            <w:tcW w:w="1730" w:type="dxa"/>
          </w:tcPr>
          <w:p w:rsidR="00ED25CC" w:rsidRPr="009F502A" w:rsidRDefault="005E037E" w:rsidP="009B0B2C">
            <w:pPr>
              <w:pStyle w:val="1"/>
              <w:spacing w:after="0" w:line="288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02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ФИО:</w:t>
            </w:r>
          </w:p>
        </w:tc>
        <w:tc>
          <w:tcPr>
            <w:tcW w:w="9015" w:type="dxa"/>
          </w:tcPr>
          <w:p w:rsidR="00ED25CC" w:rsidRPr="009F502A" w:rsidRDefault="00ED25CC" w:rsidP="009B0B2C">
            <w:pPr>
              <w:pStyle w:val="1"/>
              <w:spacing w:after="0" w:line="288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D25CC" w:rsidTr="00ED25CC">
        <w:tc>
          <w:tcPr>
            <w:tcW w:w="1730" w:type="dxa"/>
          </w:tcPr>
          <w:p w:rsidR="00ED25CC" w:rsidRPr="009F502A" w:rsidRDefault="005E037E" w:rsidP="009B0B2C">
            <w:pPr>
              <w:pStyle w:val="1"/>
              <w:spacing w:after="0" w:line="288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9015" w:type="dxa"/>
          </w:tcPr>
          <w:p w:rsidR="00ED25CC" w:rsidRPr="009F502A" w:rsidRDefault="00ED25CC" w:rsidP="009B0B2C">
            <w:pPr>
              <w:pStyle w:val="1"/>
              <w:spacing w:after="0" w:line="288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7374D" w:rsidRDefault="0027374D" w:rsidP="009A3647">
      <w:pPr>
        <w:spacing w:after="0" w:line="288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5CDA" w:rsidRDefault="000F5CDA" w:rsidP="009A3647">
      <w:pPr>
        <w:pStyle w:val="1"/>
        <w:numPr>
          <w:ilvl w:val="0"/>
          <w:numId w:val="1"/>
        </w:numPr>
        <w:ind w:left="0"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Ответственный за использование </w:t>
      </w:r>
      <w:r w:rsidR="0029653C">
        <w:rPr>
          <w:rFonts w:ascii="Times New Roman" w:hAnsi="Times New Roman"/>
          <w:b/>
          <w:sz w:val="24"/>
          <w:szCs w:val="24"/>
        </w:rPr>
        <w:t>крипто</w:t>
      </w:r>
      <w:r w:rsidR="00B8014F">
        <w:rPr>
          <w:rFonts w:ascii="Times New Roman" w:hAnsi="Times New Roman"/>
          <w:b/>
          <w:sz w:val="24"/>
          <w:szCs w:val="24"/>
        </w:rPr>
        <w:t>-</w:t>
      </w:r>
      <w:r w:rsidR="0029653C">
        <w:rPr>
          <w:rFonts w:ascii="Times New Roman" w:hAnsi="Times New Roman"/>
          <w:b/>
          <w:sz w:val="24"/>
          <w:szCs w:val="24"/>
        </w:rPr>
        <w:t>средств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2094"/>
        <w:gridCol w:w="8646"/>
      </w:tblGrid>
      <w:tr w:rsidR="002B1063" w:rsidTr="005D2C00">
        <w:tc>
          <w:tcPr>
            <w:tcW w:w="2094" w:type="dxa"/>
          </w:tcPr>
          <w:p w:rsidR="002B1063" w:rsidRDefault="002B1063" w:rsidP="005E037E">
            <w:pPr>
              <w:pStyle w:val="1"/>
              <w:spacing w:after="0" w:line="288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02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ФИО</w:t>
            </w:r>
            <w:r w:rsidRPr="00AA783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8646" w:type="dxa"/>
          </w:tcPr>
          <w:p w:rsidR="002B1063" w:rsidRPr="009F502A" w:rsidRDefault="002B1063" w:rsidP="005E037E">
            <w:pPr>
              <w:pStyle w:val="1"/>
              <w:spacing w:after="0" w:line="288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B1063" w:rsidTr="00DB3233">
        <w:tc>
          <w:tcPr>
            <w:tcW w:w="2094" w:type="dxa"/>
          </w:tcPr>
          <w:p w:rsidR="002B1063" w:rsidRDefault="002B1063" w:rsidP="00DC4F33">
            <w:pPr>
              <w:pStyle w:val="1"/>
              <w:spacing w:after="0" w:line="288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8646" w:type="dxa"/>
          </w:tcPr>
          <w:p w:rsidR="002B1063" w:rsidRPr="009F502A" w:rsidRDefault="002B1063" w:rsidP="00DC4F33">
            <w:pPr>
              <w:spacing w:after="0" w:line="28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F5CDA" w:rsidRDefault="000F5CDA" w:rsidP="000F5CDA">
      <w:pPr>
        <w:pStyle w:val="1"/>
        <w:ind w:left="0"/>
        <w:rPr>
          <w:rFonts w:ascii="Times New Roman" w:hAnsi="Times New Roman"/>
          <w:b/>
          <w:sz w:val="24"/>
          <w:szCs w:val="24"/>
        </w:rPr>
      </w:pPr>
    </w:p>
    <w:p w:rsidR="000F5CDA" w:rsidRDefault="000F5CDA" w:rsidP="000F5CDA">
      <w:pPr>
        <w:pStyle w:val="1"/>
        <w:ind w:left="0"/>
        <w:rPr>
          <w:rFonts w:ascii="Times New Roman" w:hAnsi="Times New Roman"/>
          <w:b/>
          <w:sz w:val="24"/>
          <w:szCs w:val="24"/>
        </w:rPr>
      </w:pPr>
    </w:p>
    <w:p w:rsidR="0027374D" w:rsidRDefault="005E6804" w:rsidP="009A3647">
      <w:pPr>
        <w:pStyle w:val="1"/>
        <w:numPr>
          <w:ilvl w:val="0"/>
          <w:numId w:val="1"/>
        </w:numPr>
        <w:ind w:left="0"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Контактное лицо</w:t>
      </w:r>
      <w:r w:rsidR="00ED25CC">
        <w:rPr>
          <w:rFonts w:ascii="Times New Roman" w:hAnsi="Times New Roman"/>
          <w:b/>
          <w:sz w:val="24"/>
          <w:szCs w:val="24"/>
        </w:rPr>
        <w:t>, с кем согласован опросный лист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56"/>
        <w:gridCol w:w="3969"/>
        <w:gridCol w:w="3543"/>
      </w:tblGrid>
      <w:tr w:rsidR="009A4B50" w:rsidRPr="009A4B50" w:rsidTr="001A41ED">
        <w:trPr>
          <w:trHeight w:val="339"/>
        </w:trPr>
        <w:tc>
          <w:tcPr>
            <w:tcW w:w="3256" w:type="dxa"/>
          </w:tcPr>
          <w:p w:rsidR="009A4B50" w:rsidRPr="009A4B50" w:rsidRDefault="009A4B50" w:rsidP="009A4B50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B50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3969" w:type="dxa"/>
          </w:tcPr>
          <w:p w:rsidR="009A4B50" w:rsidRPr="009A4B50" w:rsidRDefault="009A4B50" w:rsidP="009A4B50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B50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3543" w:type="dxa"/>
          </w:tcPr>
          <w:p w:rsidR="009A4B50" w:rsidRPr="009A4B50" w:rsidRDefault="009A4B50" w:rsidP="009A4B50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B50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9A4B50" w:rsidTr="001A41ED">
        <w:tc>
          <w:tcPr>
            <w:tcW w:w="3256" w:type="dxa"/>
          </w:tcPr>
          <w:p w:rsidR="009A4B50" w:rsidRDefault="009A4B50" w:rsidP="009A4B50">
            <w:pPr>
              <w:pStyle w:val="1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9A4B50" w:rsidRDefault="009A4B50" w:rsidP="009A4B50">
            <w:pPr>
              <w:pStyle w:val="1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9A4B50" w:rsidRPr="000F5CDA" w:rsidRDefault="009A4B50" w:rsidP="009A4B50">
            <w:pPr>
              <w:pStyle w:val="1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C7EAF" w:rsidRDefault="00122697" w:rsidP="00122697">
      <w:pPr>
        <w:pStyle w:val="a9"/>
        <w:numPr>
          <w:ilvl w:val="0"/>
          <w:numId w:val="1"/>
        </w:numPr>
        <w:spacing w:after="0"/>
      </w:pPr>
      <w:r>
        <w:t xml:space="preserve"> </w:t>
      </w:r>
    </w:p>
    <w:tbl>
      <w:tblPr>
        <w:tblW w:w="107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253"/>
        <w:gridCol w:w="4110"/>
      </w:tblGrid>
      <w:tr w:rsidR="00122697" w:rsidRPr="00E477DC" w:rsidTr="00CC7E88">
        <w:trPr>
          <w:trHeight w:val="600"/>
        </w:trPr>
        <w:tc>
          <w:tcPr>
            <w:tcW w:w="2410" w:type="dxa"/>
            <w:vAlign w:val="center"/>
          </w:tcPr>
          <w:p w:rsidR="00122697" w:rsidRPr="00E477DC" w:rsidRDefault="00122697" w:rsidP="00CC7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77DC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E477DC">
              <w:rPr>
                <w:rFonts w:ascii="Times New Roman" w:hAnsi="Times New Roman"/>
                <w:b/>
                <w:sz w:val="24"/>
                <w:szCs w:val="24"/>
              </w:rPr>
              <w:t xml:space="preserve">оставной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E477DC">
              <w:rPr>
                <w:rFonts w:ascii="Times New Roman" w:hAnsi="Times New Roman"/>
                <w:b/>
                <w:sz w:val="24"/>
                <w:szCs w:val="24"/>
              </w:rPr>
              <w:t>асти</w:t>
            </w:r>
          </w:p>
        </w:tc>
        <w:tc>
          <w:tcPr>
            <w:tcW w:w="4253" w:type="dxa"/>
            <w:vAlign w:val="center"/>
          </w:tcPr>
          <w:p w:rsidR="00122697" w:rsidRPr="00E477DC" w:rsidRDefault="00122697" w:rsidP="00CC7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77DC">
              <w:rPr>
                <w:rFonts w:ascii="Times New Roman" w:hAnsi="Times New Roman"/>
                <w:b/>
                <w:sz w:val="24"/>
                <w:szCs w:val="24"/>
              </w:rPr>
              <w:t>Модель</w:t>
            </w:r>
          </w:p>
        </w:tc>
        <w:tc>
          <w:tcPr>
            <w:tcW w:w="4110" w:type="dxa"/>
            <w:vAlign w:val="center"/>
          </w:tcPr>
          <w:p w:rsidR="00122697" w:rsidRPr="00E477DC" w:rsidRDefault="00122697" w:rsidP="00CC7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77DC">
              <w:rPr>
                <w:rFonts w:ascii="Times New Roman" w:hAnsi="Times New Roman"/>
                <w:b/>
                <w:sz w:val="24"/>
                <w:szCs w:val="24"/>
              </w:rPr>
              <w:t xml:space="preserve">Заводской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(Серийный), у</w:t>
            </w:r>
            <w:r w:rsidRPr="00E477DC">
              <w:rPr>
                <w:rFonts w:ascii="Times New Roman" w:hAnsi="Times New Roman"/>
                <w:b/>
                <w:sz w:val="24"/>
                <w:szCs w:val="24"/>
              </w:rPr>
              <w:t xml:space="preserve">четный </w:t>
            </w:r>
          </w:p>
          <w:p w:rsidR="00122697" w:rsidRPr="00E477DC" w:rsidRDefault="00122697" w:rsidP="00CC7E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E477DC">
              <w:rPr>
                <w:rFonts w:ascii="Times New Roman" w:hAnsi="Times New Roman"/>
                <w:b/>
                <w:sz w:val="24"/>
                <w:szCs w:val="24"/>
              </w:rPr>
              <w:t xml:space="preserve">ли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инвентарный н</w:t>
            </w:r>
            <w:r w:rsidRPr="00E477DC">
              <w:rPr>
                <w:rFonts w:ascii="Times New Roman" w:hAnsi="Times New Roman"/>
                <w:b/>
                <w:sz w:val="24"/>
                <w:szCs w:val="24"/>
              </w:rPr>
              <w:t>омер</w:t>
            </w:r>
          </w:p>
        </w:tc>
      </w:tr>
      <w:tr w:rsidR="00122697" w:rsidRPr="00E477DC" w:rsidTr="00CC7E88">
        <w:trPr>
          <w:trHeight w:val="369"/>
        </w:trPr>
        <w:tc>
          <w:tcPr>
            <w:tcW w:w="2410" w:type="dxa"/>
            <w:vAlign w:val="center"/>
          </w:tcPr>
          <w:p w:rsidR="00122697" w:rsidRDefault="00122697" w:rsidP="00CC7E88">
            <w:p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Системный блок</w:t>
            </w:r>
          </w:p>
        </w:tc>
        <w:tc>
          <w:tcPr>
            <w:tcW w:w="4253" w:type="dxa"/>
            <w:vAlign w:val="center"/>
          </w:tcPr>
          <w:p w:rsidR="00122697" w:rsidRPr="00C47DB1" w:rsidRDefault="00122697" w:rsidP="00CC7E88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122697" w:rsidRPr="00E477DC" w:rsidRDefault="00122697" w:rsidP="00CC7E88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697" w:rsidRPr="00E477DC" w:rsidTr="00CC7E88">
        <w:trPr>
          <w:trHeight w:val="369"/>
        </w:trPr>
        <w:tc>
          <w:tcPr>
            <w:tcW w:w="2410" w:type="dxa"/>
            <w:vAlign w:val="center"/>
          </w:tcPr>
          <w:p w:rsidR="00122697" w:rsidRPr="00984A79" w:rsidRDefault="00122697" w:rsidP="00CC7E88">
            <w:p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Сервер</w:t>
            </w:r>
          </w:p>
        </w:tc>
        <w:tc>
          <w:tcPr>
            <w:tcW w:w="4253" w:type="dxa"/>
            <w:vAlign w:val="center"/>
          </w:tcPr>
          <w:p w:rsidR="00122697" w:rsidRPr="00C47DB1" w:rsidRDefault="00122697" w:rsidP="00CC7E88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122697" w:rsidRPr="00E477DC" w:rsidRDefault="00122697" w:rsidP="00CC7E88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697" w:rsidRPr="00E477DC" w:rsidTr="00CC7E88">
        <w:trPr>
          <w:trHeight w:val="369"/>
        </w:trPr>
        <w:tc>
          <w:tcPr>
            <w:tcW w:w="2410" w:type="dxa"/>
            <w:vAlign w:val="center"/>
          </w:tcPr>
          <w:p w:rsidR="00122697" w:rsidRDefault="00122697" w:rsidP="00CC7E88">
            <w:p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Моноблок</w:t>
            </w:r>
          </w:p>
        </w:tc>
        <w:tc>
          <w:tcPr>
            <w:tcW w:w="4253" w:type="dxa"/>
            <w:vAlign w:val="center"/>
          </w:tcPr>
          <w:p w:rsidR="00122697" w:rsidRPr="00C47DB1" w:rsidRDefault="00122697" w:rsidP="00CC7E88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122697" w:rsidRPr="00E477DC" w:rsidRDefault="00122697" w:rsidP="00CC7E88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697" w:rsidRPr="00E477DC" w:rsidTr="00CC7E88">
        <w:trPr>
          <w:trHeight w:val="369"/>
        </w:trPr>
        <w:tc>
          <w:tcPr>
            <w:tcW w:w="2410" w:type="dxa"/>
            <w:vAlign w:val="center"/>
          </w:tcPr>
          <w:p w:rsidR="00122697" w:rsidRDefault="00122697" w:rsidP="00CC7E88">
            <w:p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Ноутбук</w:t>
            </w:r>
          </w:p>
        </w:tc>
        <w:tc>
          <w:tcPr>
            <w:tcW w:w="4253" w:type="dxa"/>
            <w:vAlign w:val="center"/>
          </w:tcPr>
          <w:p w:rsidR="00122697" w:rsidRPr="00C47DB1" w:rsidRDefault="00122697" w:rsidP="00CC7E88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122697" w:rsidRPr="00E477DC" w:rsidRDefault="00122697" w:rsidP="00CC7E88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697" w:rsidRPr="001C5EA2" w:rsidTr="00CC7E88">
        <w:trPr>
          <w:trHeight w:val="180"/>
        </w:trPr>
        <w:tc>
          <w:tcPr>
            <w:tcW w:w="2410" w:type="dxa"/>
            <w:vAlign w:val="center"/>
          </w:tcPr>
          <w:p w:rsidR="00122697" w:rsidRPr="00EC7CF5" w:rsidRDefault="00122697" w:rsidP="00CC7E88">
            <w:p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</w:t>
            </w:r>
          </w:p>
        </w:tc>
        <w:tc>
          <w:tcPr>
            <w:tcW w:w="4253" w:type="dxa"/>
            <w:vAlign w:val="center"/>
          </w:tcPr>
          <w:p w:rsidR="00122697" w:rsidRPr="001C5EA2" w:rsidRDefault="00122697" w:rsidP="00CC7E88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0" w:type="dxa"/>
            <w:vAlign w:val="center"/>
          </w:tcPr>
          <w:p w:rsidR="00122697" w:rsidRPr="001C5EA2" w:rsidRDefault="00122697" w:rsidP="00CC7E88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22697" w:rsidRPr="001C5EA2" w:rsidTr="00CC7E88">
        <w:trPr>
          <w:trHeight w:val="180"/>
        </w:trPr>
        <w:tc>
          <w:tcPr>
            <w:tcW w:w="2410" w:type="dxa"/>
            <w:vAlign w:val="center"/>
          </w:tcPr>
          <w:p w:rsidR="00122697" w:rsidRDefault="00122697" w:rsidP="00CC7E88">
            <w:p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Клавиатура </w:t>
            </w:r>
          </w:p>
        </w:tc>
        <w:tc>
          <w:tcPr>
            <w:tcW w:w="4253" w:type="dxa"/>
            <w:vAlign w:val="center"/>
          </w:tcPr>
          <w:p w:rsidR="00122697" w:rsidRPr="001C5EA2" w:rsidRDefault="00122697" w:rsidP="00CC7E88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0" w:type="dxa"/>
            <w:vAlign w:val="center"/>
          </w:tcPr>
          <w:p w:rsidR="00122697" w:rsidRPr="001C5EA2" w:rsidRDefault="00122697" w:rsidP="00CC7E88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22697" w:rsidRPr="001C5EA2" w:rsidTr="00CC7E88">
        <w:trPr>
          <w:trHeight w:val="180"/>
        </w:trPr>
        <w:tc>
          <w:tcPr>
            <w:tcW w:w="2410" w:type="dxa"/>
            <w:vAlign w:val="center"/>
          </w:tcPr>
          <w:p w:rsidR="00122697" w:rsidRDefault="00122697" w:rsidP="00CC7E88">
            <w:p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Мышь</w:t>
            </w:r>
          </w:p>
        </w:tc>
        <w:tc>
          <w:tcPr>
            <w:tcW w:w="4253" w:type="dxa"/>
            <w:vAlign w:val="center"/>
          </w:tcPr>
          <w:p w:rsidR="00122697" w:rsidRPr="001C5EA2" w:rsidRDefault="00122697" w:rsidP="00CC7E88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0" w:type="dxa"/>
            <w:vAlign w:val="center"/>
          </w:tcPr>
          <w:p w:rsidR="00122697" w:rsidRPr="001C5EA2" w:rsidRDefault="00122697" w:rsidP="00CC7E88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22697" w:rsidRPr="001C5EA2" w:rsidTr="00CC7E88">
        <w:trPr>
          <w:trHeight w:val="180"/>
        </w:trPr>
        <w:tc>
          <w:tcPr>
            <w:tcW w:w="2410" w:type="dxa"/>
            <w:vAlign w:val="center"/>
          </w:tcPr>
          <w:p w:rsidR="00122697" w:rsidRPr="00784419" w:rsidRDefault="00122697" w:rsidP="00CC7E88">
            <w:p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Принтер</w:t>
            </w:r>
          </w:p>
        </w:tc>
        <w:tc>
          <w:tcPr>
            <w:tcW w:w="4253" w:type="dxa"/>
            <w:vAlign w:val="center"/>
          </w:tcPr>
          <w:p w:rsidR="00122697" w:rsidRPr="001C5EA2" w:rsidRDefault="00122697" w:rsidP="00CC7E88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0" w:type="dxa"/>
            <w:vAlign w:val="center"/>
          </w:tcPr>
          <w:p w:rsidR="00122697" w:rsidRPr="001C5EA2" w:rsidRDefault="00122697" w:rsidP="00CC7E88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22697" w:rsidRPr="001C5EA2" w:rsidTr="00CC7E88">
        <w:trPr>
          <w:trHeight w:val="180"/>
        </w:trPr>
        <w:tc>
          <w:tcPr>
            <w:tcW w:w="2410" w:type="dxa"/>
            <w:vAlign w:val="center"/>
          </w:tcPr>
          <w:p w:rsidR="00122697" w:rsidRPr="00784419" w:rsidRDefault="00122697" w:rsidP="00CC7E88">
            <w:p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МФУ</w:t>
            </w:r>
          </w:p>
        </w:tc>
        <w:tc>
          <w:tcPr>
            <w:tcW w:w="4253" w:type="dxa"/>
            <w:vAlign w:val="center"/>
          </w:tcPr>
          <w:p w:rsidR="00122697" w:rsidRPr="001C5EA2" w:rsidRDefault="00122697" w:rsidP="00CC7E88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0" w:type="dxa"/>
            <w:vAlign w:val="center"/>
          </w:tcPr>
          <w:p w:rsidR="00122697" w:rsidRPr="001C5EA2" w:rsidRDefault="00122697" w:rsidP="00CC7E88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22697" w:rsidRPr="001C5EA2" w:rsidTr="00CC7E88">
        <w:trPr>
          <w:trHeight w:val="180"/>
        </w:trPr>
        <w:tc>
          <w:tcPr>
            <w:tcW w:w="2410" w:type="dxa"/>
            <w:vAlign w:val="center"/>
          </w:tcPr>
          <w:p w:rsidR="00122697" w:rsidRPr="0010406E" w:rsidRDefault="00122697" w:rsidP="00CC7E88">
            <w:pPr>
              <w:spacing w:line="28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ИБП</w:t>
            </w:r>
          </w:p>
        </w:tc>
        <w:tc>
          <w:tcPr>
            <w:tcW w:w="4253" w:type="dxa"/>
            <w:vAlign w:val="center"/>
          </w:tcPr>
          <w:p w:rsidR="00122697" w:rsidRPr="001C5EA2" w:rsidRDefault="00122697" w:rsidP="00CC7E88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0" w:type="dxa"/>
            <w:vAlign w:val="center"/>
          </w:tcPr>
          <w:p w:rsidR="00122697" w:rsidRPr="001C5EA2" w:rsidRDefault="00122697" w:rsidP="00CC7E88">
            <w:p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122697" w:rsidRDefault="00122697" w:rsidP="00122697">
      <w:pPr>
        <w:pStyle w:val="a9"/>
        <w:spacing w:after="0"/>
      </w:pPr>
    </w:p>
    <w:p w:rsidR="005E6804" w:rsidRPr="00DE3B0F" w:rsidRDefault="005E6804" w:rsidP="00AA783C">
      <w:pPr>
        <w:pStyle w:val="1"/>
        <w:ind w:left="0"/>
        <w:rPr>
          <w:rFonts w:ascii="Times New Roman" w:hAnsi="Times New Roman"/>
          <w:b/>
          <w:caps/>
          <w:sz w:val="24"/>
          <w:szCs w:val="24"/>
        </w:rPr>
      </w:pPr>
    </w:p>
    <w:sectPr w:rsidR="005E6804" w:rsidRPr="00DE3B0F" w:rsidSect="006A4FBF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182" w:rsidRDefault="00A20182" w:rsidP="006A4FBF">
      <w:pPr>
        <w:spacing w:after="0" w:line="240" w:lineRule="auto"/>
      </w:pPr>
      <w:r>
        <w:separator/>
      </w:r>
    </w:p>
  </w:endnote>
  <w:endnote w:type="continuationSeparator" w:id="0">
    <w:p w:rsidR="00A20182" w:rsidRDefault="00A20182" w:rsidP="006A4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182" w:rsidRDefault="00A20182" w:rsidP="006A4FBF">
      <w:pPr>
        <w:spacing w:after="0" w:line="240" w:lineRule="auto"/>
      </w:pPr>
      <w:r>
        <w:separator/>
      </w:r>
    </w:p>
  </w:footnote>
  <w:footnote w:type="continuationSeparator" w:id="0">
    <w:p w:rsidR="00A20182" w:rsidRDefault="00A20182" w:rsidP="006A4F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E700A"/>
    <w:multiLevelType w:val="hybridMultilevel"/>
    <w:tmpl w:val="F1FAB7C4"/>
    <w:lvl w:ilvl="0" w:tplc="9280B25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EE5A99"/>
    <w:multiLevelType w:val="hybridMultilevel"/>
    <w:tmpl w:val="3246F368"/>
    <w:lvl w:ilvl="0" w:tplc="EDBAB026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0F5452"/>
    <w:multiLevelType w:val="hybridMultilevel"/>
    <w:tmpl w:val="52EE0BF2"/>
    <w:lvl w:ilvl="0" w:tplc="1ECA808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315FF4"/>
    <w:multiLevelType w:val="multilevel"/>
    <w:tmpl w:val="A4F4BF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B65FB0"/>
    <w:multiLevelType w:val="multilevel"/>
    <w:tmpl w:val="1FE4EA2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8B3"/>
    <w:rsid w:val="000047A3"/>
    <w:rsid w:val="00006DC3"/>
    <w:rsid w:val="00011963"/>
    <w:rsid w:val="00027F1D"/>
    <w:rsid w:val="00036548"/>
    <w:rsid w:val="00052B39"/>
    <w:rsid w:val="00071BF9"/>
    <w:rsid w:val="00074716"/>
    <w:rsid w:val="00085BBD"/>
    <w:rsid w:val="00092DBA"/>
    <w:rsid w:val="000A112B"/>
    <w:rsid w:val="000A153F"/>
    <w:rsid w:val="000C2606"/>
    <w:rsid w:val="000C2F71"/>
    <w:rsid w:val="000C7EAF"/>
    <w:rsid w:val="000D3808"/>
    <w:rsid w:val="000D4300"/>
    <w:rsid w:val="000F0435"/>
    <w:rsid w:val="000F5CDA"/>
    <w:rsid w:val="000F609A"/>
    <w:rsid w:val="00110735"/>
    <w:rsid w:val="0011117B"/>
    <w:rsid w:val="00111FA1"/>
    <w:rsid w:val="00114478"/>
    <w:rsid w:val="00116142"/>
    <w:rsid w:val="00117C0C"/>
    <w:rsid w:val="00122697"/>
    <w:rsid w:val="00126FB8"/>
    <w:rsid w:val="001318C7"/>
    <w:rsid w:val="0014069D"/>
    <w:rsid w:val="00143BBA"/>
    <w:rsid w:val="00147685"/>
    <w:rsid w:val="0016404B"/>
    <w:rsid w:val="001645C1"/>
    <w:rsid w:val="001656E6"/>
    <w:rsid w:val="001735CD"/>
    <w:rsid w:val="001749C9"/>
    <w:rsid w:val="00182F20"/>
    <w:rsid w:val="001841C5"/>
    <w:rsid w:val="00184E12"/>
    <w:rsid w:val="00185D10"/>
    <w:rsid w:val="00186B3C"/>
    <w:rsid w:val="00191A07"/>
    <w:rsid w:val="001922C8"/>
    <w:rsid w:val="001A41ED"/>
    <w:rsid w:val="001A72A4"/>
    <w:rsid w:val="001C5EA2"/>
    <w:rsid w:val="001D6C94"/>
    <w:rsid w:val="001D7899"/>
    <w:rsid w:val="001E125C"/>
    <w:rsid w:val="001F4DD7"/>
    <w:rsid w:val="00221A9C"/>
    <w:rsid w:val="0023183B"/>
    <w:rsid w:val="00254840"/>
    <w:rsid w:val="0025617B"/>
    <w:rsid w:val="00266FA4"/>
    <w:rsid w:val="0027374D"/>
    <w:rsid w:val="0027709F"/>
    <w:rsid w:val="002863A8"/>
    <w:rsid w:val="0029653C"/>
    <w:rsid w:val="002A7884"/>
    <w:rsid w:val="002B1063"/>
    <w:rsid w:val="002B2633"/>
    <w:rsid w:val="002B3938"/>
    <w:rsid w:val="002C03AE"/>
    <w:rsid w:val="002D1FB6"/>
    <w:rsid w:val="002F5719"/>
    <w:rsid w:val="002F660E"/>
    <w:rsid w:val="00300BAE"/>
    <w:rsid w:val="003266C6"/>
    <w:rsid w:val="00332DA6"/>
    <w:rsid w:val="003423A9"/>
    <w:rsid w:val="00393A71"/>
    <w:rsid w:val="003B5589"/>
    <w:rsid w:val="003B5E7D"/>
    <w:rsid w:val="003C3CCC"/>
    <w:rsid w:val="003D6A35"/>
    <w:rsid w:val="003F2724"/>
    <w:rsid w:val="00421005"/>
    <w:rsid w:val="00421222"/>
    <w:rsid w:val="004257C9"/>
    <w:rsid w:val="00451588"/>
    <w:rsid w:val="00467C34"/>
    <w:rsid w:val="00471A0D"/>
    <w:rsid w:val="00481CCD"/>
    <w:rsid w:val="00482F33"/>
    <w:rsid w:val="00487F7A"/>
    <w:rsid w:val="004A3D39"/>
    <w:rsid w:val="004A56AF"/>
    <w:rsid w:val="004A6A95"/>
    <w:rsid w:val="004A6BEB"/>
    <w:rsid w:val="004B5CBC"/>
    <w:rsid w:val="004B7365"/>
    <w:rsid w:val="00512664"/>
    <w:rsid w:val="005168DC"/>
    <w:rsid w:val="00530707"/>
    <w:rsid w:val="00536D89"/>
    <w:rsid w:val="005414FF"/>
    <w:rsid w:val="00543582"/>
    <w:rsid w:val="00551B0D"/>
    <w:rsid w:val="0055320D"/>
    <w:rsid w:val="00563C7E"/>
    <w:rsid w:val="00564A0C"/>
    <w:rsid w:val="0056775E"/>
    <w:rsid w:val="005775E4"/>
    <w:rsid w:val="005A7D2C"/>
    <w:rsid w:val="005B0378"/>
    <w:rsid w:val="005B4B9E"/>
    <w:rsid w:val="005B4CD2"/>
    <w:rsid w:val="005B52AA"/>
    <w:rsid w:val="005D0814"/>
    <w:rsid w:val="005D1791"/>
    <w:rsid w:val="005D7390"/>
    <w:rsid w:val="005E037E"/>
    <w:rsid w:val="005E381A"/>
    <w:rsid w:val="005E39DC"/>
    <w:rsid w:val="005E6804"/>
    <w:rsid w:val="005F4AED"/>
    <w:rsid w:val="005F5FBA"/>
    <w:rsid w:val="00612141"/>
    <w:rsid w:val="006276D1"/>
    <w:rsid w:val="00646385"/>
    <w:rsid w:val="00664495"/>
    <w:rsid w:val="0068202D"/>
    <w:rsid w:val="00686F72"/>
    <w:rsid w:val="006940E2"/>
    <w:rsid w:val="006A15A1"/>
    <w:rsid w:val="006A23A6"/>
    <w:rsid w:val="006A4FBF"/>
    <w:rsid w:val="006B6DAB"/>
    <w:rsid w:val="006C3742"/>
    <w:rsid w:val="006D7406"/>
    <w:rsid w:val="006E7671"/>
    <w:rsid w:val="006F7256"/>
    <w:rsid w:val="00705FE1"/>
    <w:rsid w:val="00715B6F"/>
    <w:rsid w:val="0072179A"/>
    <w:rsid w:val="00723431"/>
    <w:rsid w:val="007309A8"/>
    <w:rsid w:val="00773627"/>
    <w:rsid w:val="00784419"/>
    <w:rsid w:val="0079434F"/>
    <w:rsid w:val="007B0E18"/>
    <w:rsid w:val="007B5791"/>
    <w:rsid w:val="007D3E73"/>
    <w:rsid w:val="007D6A38"/>
    <w:rsid w:val="007E216C"/>
    <w:rsid w:val="007F46BB"/>
    <w:rsid w:val="00811431"/>
    <w:rsid w:val="0082633B"/>
    <w:rsid w:val="00846897"/>
    <w:rsid w:val="00846DF8"/>
    <w:rsid w:val="00850188"/>
    <w:rsid w:val="00852BB1"/>
    <w:rsid w:val="00855E68"/>
    <w:rsid w:val="008636E9"/>
    <w:rsid w:val="00885123"/>
    <w:rsid w:val="008B48C5"/>
    <w:rsid w:val="008C124A"/>
    <w:rsid w:val="008C665E"/>
    <w:rsid w:val="008D2DD0"/>
    <w:rsid w:val="008E51F3"/>
    <w:rsid w:val="009148A1"/>
    <w:rsid w:val="009341EE"/>
    <w:rsid w:val="00942810"/>
    <w:rsid w:val="00944DD2"/>
    <w:rsid w:val="009457CD"/>
    <w:rsid w:val="009546EA"/>
    <w:rsid w:val="0095654E"/>
    <w:rsid w:val="00996C2D"/>
    <w:rsid w:val="009A0D10"/>
    <w:rsid w:val="009A3647"/>
    <w:rsid w:val="009A3652"/>
    <w:rsid w:val="009A4B50"/>
    <w:rsid w:val="009B5FA2"/>
    <w:rsid w:val="009C122C"/>
    <w:rsid w:val="009C6B7D"/>
    <w:rsid w:val="009D6084"/>
    <w:rsid w:val="009F502A"/>
    <w:rsid w:val="009F64BB"/>
    <w:rsid w:val="00A0136E"/>
    <w:rsid w:val="00A07EE4"/>
    <w:rsid w:val="00A1207D"/>
    <w:rsid w:val="00A20182"/>
    <w:rsid w:val="00A511EB"/>
    <w:rsid w:val="00A54383"/>
    <w:rsid w:val="00A605F1"/>
    <w:rsid w:val="00A851B2"/>
    <w:rsid w:val="00A87416"/>
    <w:rsid w:val="00AA783C"/>
    <w:rsid w:val="00AB3DC2"/>
    <w:rsid w:val="00AD6E43"/>
    <w:rsid w:val="00AE0475"/>
    <w:rsid w:val="00AE39E5"/>
    <w:rsid w:val="00AE782B"/>
    <w:rsid w:val="00AF6FFB"/>
    <w:rsid w:val="00B026B4"/>
    <w:rsid w:val="00B06B16"/>
    <w:rsid w:val="00B26E27"/>
    <w:rsid w:val="00B33C07"/>
    <w:rsid w:val="00B421F8"/>
    <w:rsid w:val="00B4647C"/>
    <w:rsid w:val="00B54027"/>
    <w:rsid w:val="00B57814"/>
    <w:rsid w:val="00B76ACE"/>
    <w:rsid w:val="00B8014F"/>
    <w:rsid w:val="00BA371F"/>
    <w:rsid w:val="00BD0662"/>
    <w:rsid w:val="00BD2245"/>
    <w:rsid w:val="00BD7DAE"/>
    <w:rsid w:val="00BF134D"/>
    <w:rsid w:val="00C155DA"/>
    <w:rsid w:val="00C27FDD"/>
    <w:rsid w:val="00C30400"/>
    <w:rsid w:val="00C31E41"/>
    <w:rsid w:val="00C32DFA"/>
    <w:rsid w:val="00C37540"/>
    <w:rsid w:val="00C47DB1"/>
    <w:rsid w:val="00C55874"/>
    <w:rsid w:val="00C72005"/>
    <w:rsid w:val="00C76935"/>
    <w:rsid w:val="00C955C8"/>
    <w:rsid w:val="00CA1493"/>
    <w:rsid w:val="00CB4052"/>
    <w:rsid w:val="00CC2F1D"/>
    <w:rsid w:val="00CF1FDB"/>
    <w:rsid w:val="00CF3A80"/>
    <w:rsid w:val="00D01B62"/>
    <w:rsid w:val="00D04B55"/>
    <w:rsid w:val="00D04CA6"/>
    <w:rsid w:val="00D11439"/>
    <w:rsid w:val="00D13A80"/>
    <w:rsid w:val="00D176AC"/>
    <w:rsid w:val="00D30232"/>
    <w:rsid w:val="00D32781"/>
    <w:rsid w:val="00D32E94"/>
    <w:rsid w:val="00D3473F"/>
    <w:rsid w:val="00D42B24"/>
    <w:rsid w:val="00D60506"/>
    <w:rsid w:val="00D7735B"/>
    <w:rsid w:val="00D829B6"/>
    <w:rsid w:val="00D84461"/>
    <w:rsid w:val="00DA08C2"/>
    <w:rsid w:val="00DA11CC"/>
    <w:rsid w:val="00DA5631"/>
    <w:rsid w:val="00DB48BC"/>
    <w:rsid w:val="00DE3B0F"/>
    <w:rsid w:val="00DE517A"/>
    <w:rsid w:val="00DE68E4"/>
    <w:rsid w:val="00E12C66"/>
    <w:rsid w:val="00E2063A"/>
    <w:rsid w:val="00E37338"/>
    <w:rsid w:val="00E4323D"/>
    <w:rsid w:val="00E50B1E"/>
    <w:rsid w:val="00E64283"/>
    <w:rsid w:val="00E94667"/>
    <w:rsid w:val="00E94F6D"/>
    <w:rsid w:val="00EA4157"/>
    <w:rsid w:val="00EA51E1"/>
    <w:rsid w:val="00EB6C39"/>
    <w:rsid w:val="00EC475A"/>
    <w:rsid w:val="00EC7CF5"/>
    <w:rsid w:val="00EC7D1A"/>
    <w:rsid w:val="00ED25CC"/>
    <w:rsid w:val="00ED54D7"/>
    <w:rsid w:val="00EE0C25"/>
    <w:rsid w:val="00EF3E4E"/>
    <w:rsid w:val="00F269B3"/>
    <w:rsid w:val="00F36876"/>
    <w:rsid w:val="00F44CC5"/>
    <w:rsid w:val="00F548B3"/>
    <w:rsid w:val="00F81D26"/>
    <w:rsid w:val="00FC4C0D"/>
    <w:rsid w:val="00FD2428"/>
    <w:rsid w:val="00FE1C52"/>
    <w:rsid w:val="00FE3A1F"/>
    <w:rsid w:val="0282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4:docId w14:val="04B4A823"/>
  <w15:docId w15:val="{FDA0877B-F262-4A24-9463-E801B9782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245"/>
    <w:pPr>
      <w:spacing w:after="200" w:line="276" w:lineRule="auto"/>
    </w:pPr>
    <w:rPr>
      <w:rFonts w:ascii="Calibri" w:eastAsia="Calibri" w:hAnsi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224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Абзац списка1"/>
    <w:basedOn w:val="a"/>
    <w:uiPriority w:val="34"/>
    <w:qFormat/>
    <w:rsid w:val="00BD2245"/>
    <w:pPr>
      <w:ind w:left="720"/>
      <w:contextualSpacing/>
    </w:pPr>
  </w:style>
  <w:style w:type="character" w:customStyle="1" w:styleId="apple-converted-space">
    <w:name w:val="apple-converted-space"/>
    <w:basedOn w:val="a0"/>
    <w:rsid w:val="0095654E"/>
  </w:style>
  <w:style w:type="character" w:styleId="a4">
    <w:name w:val="Hyperlink"/>
    <w:basedOn w:val="a0"/>
    <w:uiPriority w:val="99"/>
    <w:semiHidden/>
    <w:unhideWhenUsed/>
    <w:rsid w:val="0095654E"/>
    <w:rPr>
      <w:color w:val="0000FF"/>
      <w:u w:val="single"/>
    </w:rPr>
  </w:style>
  <w:style w:type="paragraph" w:styleId="a5">
    <w:name w:val="header"/>
    <w:basedOn w:val="a"/>
    <w:link w:val="a6"/>
    <w:unhideWhenUsed/>
    <w:rsid w:val="006A4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6A4FBF"/>
    <w:rPr>
      <w:rFonts w:ascii="Calibri" w:eastAsia="Calibri" w:hAnsi="Calibri"/>
      <w:sz w:val="22"/>
      <w:szCs w:val="22"/>
      <w:lang w:val="ru-RU" w:eastAsia="en-US"/>
    </w:rPr>
  </w:style>
  <w:style w:type="paragraph" w:styleId="a7">
    <w:name w:val="footer"/>
    <w:basedOn w:val="a"/>
    <w:link w:val="a8"/>
    <w:unhideWhenUsed/>
    <w:rsid w:val="006A4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6A4FBF"/>
    <w:rPr>
      <w:rFonts w:ascii="Calibri" w:eastAsia="Calibri" w:hAnsi="Calibri"/>
      <w:sz w:val="22"/>
      <w:szCs w:val="22"/>
      <w:lang w:val="ru-RU" w:eastAsia="en-US"/>
    </w:rPr>
  </w:style>
  <w:style w:type="paragraph" w:styleId="a9">
    <w:name w:val="List Paragraph"/>
    <w:basedOn w:val="a"/>
    <w:uiPriority w:val="99"/>
    <w:rsid w:val="008B48C5"/>
    <w:pPr>
      <w:ind w:left="720"/>
      <w:contextualSpacing/>
    </w:pPr>
  </w:style>
  <w:style w:type="paragraph" w:styleId="aa">
    <w:name w:val="Balloon Text"/>
    <w:basedOn w:val="a"/>
    <w:link w:val="ab"/>
    <w:semiHidden/>
    <w:unhideWhenUsed/>
    <w:rsid w:val="003423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3423A9"/>
    <w:rPr>
      <w:rFonts w:ascii="Segoe UI" w:eastAsia="Calibri" w:hAnsi="Segoe UI" w:cs="Segoe UI"/>
      <w:sz w:val="18"/>
      <w:szCs w:val="18"/>
      <w:lang w:val="ru-RU" w:eastAsia="en-US"/>
    </w:rPr>
  </w:style>
  <w:style w:type="character" w:styleId="ac">
    <w:name w:val="annotation reference"/>
    <w:basedOn w:val="a0"/>
    <w:semiHidden/>
    <w:unhideWhenUsed/>
    <w:rsid w:val="008C665E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8C665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8C665E"/>
    <w:rPr>
      <w:rFonts w:ascii="Calibri" w:eastAsia="Calibri" w:hAnsi="Calibri"/>
      <w:lang w:val="ru-RU" w:eastAsia="en-US"/>
    </w:rPr>
  </w:style>
  <w:style w:type="paragraph" w:styleId="af">
    <w:name w:val="annotation subject"/>
    <w:basedOn w:val="ad"/>
    <w:next w:val="ad"/>
    <w:link w:val="af0"/>
    <w:semiHidden/>
    <w:unhideWhenUsed/>
    <w:rsid w:val="008C665E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8C665E"/>
    <w:rPr>
      <w:rFonts w:ascii="Calibri" w:eastAsia="Calibri" w:hAnsi="Calibri"/>
      <w:b/>
      <w:bCs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3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8FE0D1-F913-4CAD-8E2F-0111F9886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Полное наименование организации</vt:lpstr>
    </vt:vector>
  </TitlesOfParts>
  <Company>SPecialiST RePack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Полное наименование организации</dc:title>
  <dc:creator>user</dc:creator>
  <cp:lastModifiedBy>Диана</cp:lastModifiedBy>
  <cp:revision>21</cp:revision>
  <cp:lastPrinted>2016-09-21T07:30:00Z</cp:lastPrinted>
  <dcterms:created xsi:type="dcterms:W3CDTF">2019-08-27T09:21:00Z</dcterms:created>
  <dcterms:modified xsi:type="dcterms:W3CDTF">2020-03-24T16:52:00Z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1049-9.1.0.5214</vt:lpwstr>
  </property>
</Properties>
</file>